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bookmarkStart w:id="0" w:name="_GoBack"/>
      <w:bookmarkEnd w:id="0"/>
      <w:r>
        <w:rPr>
          <w:b/>
          <w:bCs/>
          <w:spacing w:val="40"/>
          <w:sz w:val="32"/>
          <w:szCs w:val="32"/>
        </w:rPr>
        <w:t>СПИСОК  АФФИЛИРОВАННЫХ  ЛИЦ</w:t>
      </w:r>
    </w:p>
    <w:p w:rsidR="00811CD2" w:rsidRDefault="00811CD2">
      <w:pPr>
        <w:jc w:val="center"/>
        <w:rPr>
          <w:b/>
          <w:bCs/>
          <w:spacing w:val="40"/>
          <w:sz w:val="16"/>
          <w:szCs w:val="16"/>
        </w:rPr>
      </w:pP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 xml:space="preserve">Открытого акционерного общества </w:t>
      </w: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«</w:t>
      </w:r>
      <w:r w:rsidR="00AD0CD2">
        <w:rPr>
          <w:b/>
          <w:bCs/>
          <w:spacing w:val="40"/>
          <w:sz w:val="32"/>
          <w:szCs w:val="32"/>
        </w:rPr>
        <w:t>БРЯНСКИЙ АВТОРЕМОНТНЫЙ ЗАВОД № 2</w:t>
      </w:r>
      <w:r>
        <w:rPr>
          <w:b/>
          <w:bCs/>
          <w:spacing w:val="40"/>
          <w:sz w:val="32"/>
          <w:szCs w:val="32"/>
        </w:rPr>
        <w:t>»</w:t>
      </w:r>
    </w:p>
    <w:p w:rsidR="00811CD2" w:rsidRDefault="00811CD2">
      <w:pPr>
        <w:jc w:val="center"/>
        <w:rPr>
          <w:b/>
          <w:bCs/>
          <w:spacing w:val="40"/>
        </w:rPr>
      </w:pPr>
    </w:p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2"/>
        <w:gridCol w:w="508"/>
        <w:gridCol w:w="540"/>
        <w:gridCol w:w="540"/>
        <w:gridCol w:w="540"/>
        <w:gridCol w:w="540"/>
        <w:gridCol w:w="606"/>
        <w:gridCol w:w="688"/>
      </w:tblGrid>
      <w:tr w:rsidR="00811CD2">
        <w:trPr>
          <w:trHeight w:val="674"/>
        </w:trPr>
        <w:tc>
          <w:tcPr>
            <w:tcW w:w="2192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Код эмитента    </w:t>
            </w:r>
          </w:p>
        </w:tc>
        <w:tc>
          <w:tcPr>
            <w:tcW w:w="508" w:type="dxa"/>
          </w:tcPr>
          <w:p w:rsidR="00811CD2" w:rsidRDefault="0087649B">
            <w:pPr>
              <w:spacing w:before="240"/>
              <w:ind w:left="-108" w:firstLine="108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4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-</w:t>
            </w:r>
          </w:p>
        </w:tc>
        <w:tc>
          <w:tcPr>
            <w:tcW w:w="688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А</w:t>
            </w:r>
          </w:p>
        </w:tc>
      </w:tr>
    </w:tbl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11CD2">
        <w:trPr>
          <w:trHeight w:val="674"/>
        </w:trPr>
        <w:tc>
          <w:tcPr>
            <w:tcW w:w="1260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на </w:t>
            </w:r>
          </w:p>
        </w:tc>
        <w:tc>
          <w:tcPr>
            <w:tcW w:w="508" w:type="dxa"/>
          </w:tcPr>
          <w:p w:rsidR="00811CD2" w:rsidRDefault="00E600F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811CD2" w:rsidRDefault="006E6BD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  <w:r w:rsidR="00E600F3">
              <w:rPr>
                <w:b/>
                <w:bCs/>
                <w:spacing w:val="4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Pr="00975A17" w:rsidRDefault="006E6BD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Pr="006866C4" w:rsidRDefault="006E6BD3" w:rsidP="009E1719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Default="0043730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Default="002C44A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</w:tr>
    </w:tbl>
    <w:p w:rsidR="00811CD2" w:rsidRDefault="00811CD2">
      <w:pPr>
        <w:jc w:val="center"/>
      </w:pPr>
    </w:p>
    <w:p w:rsidR="00811CD2" w:rsidRDefault="00811CD2">
      <w:pPr>
        <w:jc w:val="center"/>
      </w:pPr>
    </w:p>
    <w:p w:rsidR="00811CD2" w:rsidRPr="00F72AEC" w:rsidRDefault="002813D3" w:rsidP="00F72AEC">
      <w:pPr>
        <w:jc w:val="center"/>
        <w:rPr>
          <w:b/>
          <w:bCs/>
          <w:spacing w:val="40"/>
          <w:sz w:val="32"/>
          <w:szCs w:val="32"/>
        </w:rPr>
      </w:pPr>
      <w:r>
        <w:rPr>
          <w:sz w:val="22"/>
          <w:szCs w:val="22"/>
        </w:rPr>
        <w:t>Адрес</w:t>
      </w:r>
      <w:r w:rsidR="00811CD2">
        <w:rPr>
          <w:sz w:val="22"/>
          <w:szCs w:val="22"/>
        </w:rPr>
        <w:t xml:space="preserve"> эмитента</w:t>
      </w:r>
      <w:r w:rsidR="00811CD2">
        <w:t xml:space="preserve">: </w:t>
      </w:r>
      <w:r w:rsidR="00F72AEC">
        <w:rPr>
          <w:b/>
          <w:bCs/>
          <w:spacing w:val="40"/>
          <w:sz w:val="32"/>
          <w:szCs w:val="32"/>
        </w:rPr>
        <w:t>241019</w:t>
      </w:r>
      <w:r w:rsidR="00811CD2">
        <w:rPr>
          <w:b/>
          <w:bCs/>
          <w:spacing w:val="40"/>
          <w:sz w:val="32"/>
          <w:szCs w:val="32"/>
        </w:rPr>
        <w:t xml:space="preserve"> </w:t>
      </w:r>
      <w:r w:rsidR="00F72AEC">
        <w:rPr>
          <w:b/>
          <w:bCs/>
          <w:spacing w:val="40"/>
          <w:sz w:val="32"/>
          <w:szCs w:val="32"/>
        </w:rPr>
        <w:t>город Брянск, ул. Фрунзе, 64 А.</w:t>
      </w:r>
    </w:p>
    <w:p w:rsidR="00811CD2" w:rsidRDefault="00811CD2"/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 xml:space="preserve">Информация, содержащаяся в настоящем списке аффилированных лиц, подлежит раскрытию </w:t>
      </w:r>
    </w:p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>в соответствии с законодательством Российской Федерации о ценных бумагах</w:t>
      </w:r>
    </w:p>
    <w:p w:rsidR="00811CD2" w:rsidRDefault="00811CD2">
      <w:pPr>
        <w:pStyle w:val="a5"/>
      </w:pPr>
    </w:p>
    <w:p w:rsidR="00811CD2" w:rsidRPr="007D0393" w:rsidRDefault="00811CD2">
      <w:pPr>
        <w:pStyle w:val="a5"/>
        <w:rPr>
          <w:b/>
          <w:bCs/>
          <w:color w:val="FF0000"/>
        </w:rPr>
      </w:pPr>
      <w:r>
        <w:t>Адрес страницы в сети Интернет</w:t>
      </w:r>
      <w:r w:rsidRPr="007D0393">
        <w:rPr>
          <w:color w:val="FF0000"/>
        </w:rPr>
        <w:t xml:space="preserve">: </w:t>
      </w:r>
      <w:hyperlink r:id="rId7" w:tgtFrame="_new" w:history="1">
        <w:r w:rsidR="00731727" w:rsidRPr="002E3930">
          <w:rPr>
            <w:rStyle w:val="ae"/>
            <w:bCs/>
            <w:sz w:val="18"/>
            <w:szCs w:val="18"/>
          </w:rPr>
          <w:t>http://www.e-disclosure.ru/portal/company.aspx?id=25669</w:t>
        </w:r>
      </w:hyperlink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29"/>
      </w:tblGrid>
      <w:tr w:rsidR="00811CD2">
        <w:trPr>
          <w:trHeight w:val="2986"/>
          <w:jc w:val="center"/>
        </w:trPr>
        <w:tc>
          <w:tcPr>
            <w:tcW w:w="11829" w:type="dxa"/>
          </w:tcPr>
          <w:p w:rsidR="00811CD2" w:rsidRDefault="00D567C2">
            <w:pPr>
              <w:spacing w:before="48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Генеральный</w:t>
            </w:r>
            <w:r w:rsidR="0087649B">
              <w:rPr>
                <w:b/>
                <w:bCs/>
                <w:spacing w:val="40"/>
                <w:sz w:val="22"/>
                <w:szCs w:val="22"/>
              </w:rPr>
              <w:t xml:space="preserve"> директор 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 ОАО «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БАРЗ №2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»                </w:t>
            </w:r>
            <w:r w:rsidR="00811CD2">
              <w:rPr>
                <w:sz w:val="22"/>
                <w:szCs w:val="22"/>
              </w:rPr>
              <w:t>__________________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Васильцов В.С</w:t>
            </w:r>
            <w:r w:rsidR="006F708F">
              <w:rPr>
                <w:b/>
                <w:bCs/>
                <w:spacing w:val="40"/>
                <w:sz w:val="22"/>
                <w:szCs w:val="22"/>
              </w:rPr>
              <w:t>.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</w:p>
          <w:p w:rsidR="00811CD2" w:rsidRDefault="00EF4545">
            <w:pPr>
              <w:spacing w:before="240"/>
              <w:ind w:left="1926"/>
              <w:rPr>
                <w:spacing w:val="40"/>
              </w:rPr>
            </w:pPr>
            <w:r>
              <w:rPr>
                <w:sz w:val="22"/>
                <w:szCs w:val="22"/>
              </w:rPr>
              <w:t>«</w:t>
            </w:r>
            <w:r w:rsidR="00D718F9">
              <w:rPr>
                <w:sz w:val="22"/>
                <w:szCs w:val="22"/>
              </w:rPr>
              <w:t>1</w:t>
            </w:r>
            <w:r w:rsidR="002C44A2">
              <w:rPr>
                <w:sz w:val="22"/>
                <w:szCs w:val="22"/>
              </w:rPr>
              <w:t>1</w:t>
            </w:r>
            <w:r w:rsidR="00811CD2">
              <w:rPr>
                <w:sz w:val="22"/>
                <w:szCs w:val="22"/>
              </w:rPr>
              <w:t xml:space="preserve">» </w:t>
            </w:r>
            <w:r w:rsidR="006E6BD3">
              <w:rPr>
                <w:sz w:val="22"/>
                <w:szCs w:val="22"/>
              </w:rPr>
              <w:t>янва</w:t>
            </w:r>
            <w:r w:rsidR="006866C4">
              <w:rPr>
                <w:sz w:val="22"/>
                <w:szCs w:val="22"/>
              </w:rPr>
              <w:t>ря</w:t>
            </w:r>
            <w:r w:rsidR="003F635D">
              <w:rPr>
                <w:sz w:val="22"/>
                <w:szCs w:val="22"/>
              </w:rPr>
              <w:t xml:space="preserve">  </w:t>
            </w:r>
            <w:r w:rsidR="00F72AEC">
              <w:rPr>
                <w:spacing w:val="40"/>
                <w:sz w:val="22"/>
                <w:szCs w:val="22"/>
              </w:rPr>
              <w:t>20</w:t>
            </w:r>
            <w:r w:rsidR="00975A17">
              <w:rPr>
                <w:spacing w:val="40"/>
                <w:sz w:val="22"/>
                <w:szCs w:val="22"/>
              </w:rPr>
              <w:t>1</w:t>
            </w:r>
            <w:r w:rsidR="006E6BD3">
              <w:rPr>
                <w:spacing w:val="40"/>
                <w:sz w:val="22"/>
                <w:szCs w:val="22"/>
              </w:rPr>
              <w:t>6</w:t>
            </w:r>
            <w:r w:rsidR="002D3328">
              <w:rPr>
                <w:spacing w:val="40"/>
                <w:sz w:val="22"/>
                <w:szCs w:val="22"/>
              </w:rPr>
              <w:t xml:space="preserve"> года</w:t>
            </w:r>
          </w:p>
          <w:p w:rsidR="00811CD2" w:rsidRDefault="00811CD2">
            <w:pPr>
              <w:ind w:left="6606"/>
              <w:rPr>
                <w:sz w:val="20"/>
                <w:szCs w:val="20"/>
              </w:rPr>
            </w:pPr>
            <w:r>
              <w:rPr>
                <w:b/>
                <w:bCs/>
                <w:spacing w:val="40"/>
                <w:sz w:val="20"/>
                <w:szCs w:val="20"/>
              </w:rPr>
              <w:t>М.П.</w:t>
            </w:r>
          </w:p>
        </w:tc>
      </w:tr>
    </w:tbl>
    <w:p w:rsidR="00811CD2" w:rsidRDefault="00811CD2">
      <w:pPr>
        <w:pStyle w:val="a5"/>
      </w:pPr>
    </w:p>
    <w:tbl>
      <w:tblPr>
        <w:tblW w:w="0" w:type="auto"/>
        <w:tblInd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2166"/>
      </w:tblGrid>
      <w:tr w:rsidR="00811CD2">
        <w:tc>
          <w:tcPr>
            <w:tcW w:w="993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ИНН</w:t>
            </w:r>
          </w:p>
        </w:tc>
        <w:tc>
          <w:tcPr>
            <w:tcW w:w="2166" w:type="dxa"/>
          </w:tcPr>
          <w:p w:rsidR="00811CD2" w:rsidRDefault="00F72AEC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3201000302</w:t>
            </w:r>
          </w:p>
        </w:tc>
      </w:tr>
      <w:tr w:rsidR="00811CD2">
        <w:tc>
          <w:tcPr>
            <w:tcW w:w="993" w:type="dxa"/>
          </w:tcPr>
          <w:p w:rsidR="00811CD2" w:rsidRDefault="00811CD2">
            <w:pPr>
              <w:pStyle w:val="4"/>
            </w:pPr>
            <w:r>
              <w:t>ОГРН</w:t>
            </w:r>
          </w:p>
        </w:tc>
        <w:tc>
          <w:tcPr>
            <w:tcW w:w="2166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1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023202740330</w:t>
            </w:r>
          </w:p>
        </w:tc>
      </w:tr>
    </w:tbl>
    <w:p w:rsidR="00811CD2" w:rsidRDefault="00811CD2">
      <w:pPr>
        <w:rPr>
          <w:b/>
          <w:bCs/>
          <w:spacing w:val="40"/>
          <w:sz w:val="22"/>
          <w:szCs w:val="22"/>
        </w:rPr>
      </w:pPr>
    </w:p>
    <w:p w:rsidR="00811CD2" w:rsidRDefault="00811CD2">
      <w:pPr>
        <w:pStyle w:val="a5"/>
        <w:jc w:val="left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6E6BD3">
        <w:trPr>
          <w:trHeight w:val="844"/>
        </w:trPr>
        <w:tc>
          <w:tcPr>
            <w:tcW w:w="8460" w:type="dxa"/>
            <w:tcBorders>
              <w:top w:val="nil"/>
              <w:left w:val="nil"/>
              <w:bottom w:val="nil"/>
            </w:tcBorders>
          </w:tcPr>
          <w:p w:rsidR="006E6BD3" w:rsidRDefault="006E6BD3">
            <w:pPr>
              <w:pStyle w:val="6"/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I. Состав аффилированных лиц на </w:t>
            </w:r>
          </w:p>
        </w:tc>
        <w:tc>
          <w:tcPr>
            <w:tcW w:w="508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6E6BD3" w:rsidRPr="00975A17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6E6BD3" w:rsidRPr="006866C4" w:rsidRDefault="006E6BD3" w:rsidP="00501C3E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6E6BD3" w:rsidRDefault="006E6BD3" w:rsidP="00501C3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</w:tr>
    </w:tbl>
    <w:p w:rsidR="00811CD2" w:rsidRDefault="00811CD2">
      <w:pPr>
        <w:pStyle w:val="a5"/>
        <w:ind w:right="126"/>
        <w:jc w:val="left"/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F160B8" w:rsidTr="00F160B8">
        <w:tc>
          <w:tcPr>
            <w:tcW w:w="540" w:type="dxa"/>
          </w:tcPr>
          <w:p w:rsidR="00F160B8" w:rsidRPr="006A4B38" w:rsidRDefault="00F160B8">
            <w:pPr>
              <w:pStyle w:val="5"/>
              <w:keepNext w:val="0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№</w:t>
            </w:r>
          </w:p>
          <w:p w:rsidR="00F160B8" w:rsidRPr="006A4B38" w:rsidRDefault="00F160B8">
            <w:pPr>
              <w:pStyle w:val="5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п/п</w:t>
            </w:r>
          </w:p>
        </w:tc>
        <w:tc>
          <w:tcPr>
            <w:tcW w:w="2013" w:type="dxa"/>
          </w:tcPr>
          <w:p w:rsidR="00F160B8" w:rsidRDefault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Полное фирменное наименование или ФИО аффилированого лица</w:t>
            </w:r>
          </w:p>
        </w:tc>
        <w:tc>
          <w:tcPr>
            <w:tcW w:w="1587" w:type="dxa"/>
          </w:tcPr>
          <w:p w:rsidR="00F160B8" w:rsidRP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5538" w:type="dxa"/>
          </w:tcPr>
          <w:p w:rsidR="00F160B8" w:rsidRDefault="00F160B8">
            <w:pPr>
              <w:pStyle w:val="5"/>
              <w:spacing w:before="3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Основание(основания) в силу которого лицо признается аффилированным</w:t>
            </w:r>
          </w:p>
        </w:tc>
        <w:tc>
          <w:tcPr>
            <w:tcW w:w="1842" w:type="dxa"/>
          </w:tcPr>
          <w:p w:rsidR="00F160B8" w:rsidRDefault="00F160B8">
            <w:pPr>
              <w:pStyle w:val="5"/>
              <w:ind w:left="-108" w:right="-108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843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57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60B8" w:rsidTr="00F160B8">
        <w:trPr>
          <w:trHeight w:val="70"/>
        </w:trPr>
        <w:tc>
          <w:tcPr>
            <w:tcW w:w="540" w:type="dxa"/>
          </w:tcPr>
          <w:p w:rsidR="00F160B8" w:rsidRPr="006A4B38" w:rsidRDefault="00F160B8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F160B8" w:rsidRDefault="00F160B8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160B8" w:rsidRDefault="00F160B8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F160B8" w:rsidRDefault="00F160B8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160B8" w:rsidRDefault="00F160B8" w:rsidP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F160B8" w:rsidRPr="006228B6" w:rsidTr="00F160B8">
        <w:trPr>
          <w:cantSplit/>
          <w:trHeight w:val="791"/>
        </w:trPr>
        <w:tc>
          <w:tcPr>
            <w:tcW w:w="540" w:type="dxa"/>
            <w:tcBorders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60B8" w:rsidRPr="006228B6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Pr="00024EB3" w:rsidRDefault="00F160B8" w:rsidP="00F160B8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Pr="006228B6" w:rsidRDefault="00F160B8" w:rsidP="00F160B8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03.06.2013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cantSplit/>
          <w:trHeight w:val="698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F160B8" w:rsidRPr="006A4B38" w:rsidRDefault="00F160B8" w:rsidP="0009724D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60B8" w:rsidRDefault="00F160B8" w:rsidP="0009724D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Pr="00024EB3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F160B8" w:rsidTr="00F160B8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F160B8" w:rsidRPr="006A4B38" w:rsidRDefault="00F160B8" w:rsidP="0009724D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60B8" w:rsidRDefault="00F160B8" w:rsidP="0009724D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Default="00F160B8" w:rsidP="00F160B8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trHeight w:val="1000"/>
        </w:trPr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F160B8" w:rsidRPr="00017B20" w:rsidRDefault="00F160B8" w:rsidP="00F160B8">
            <w:pPr>
              <w:pStyle w:val="af1"/>
              <w:ind w:left="-108"/>
              <w:jc w:val="center"/>
              <w:rPr>
                <w:sz w:val="20"/>
                <w:szCs w:val="20"/>
              </w:rPr>
            </w:pPr>
            <w:r w:rsidRPr="00017B20">
              <w:rPr>
                <w:sz w:val="20"/>
                <w:szCs w:val="20"/>
              </w:rPr>
              <w:t>25.0</w:t>
            </w:r>
            <w:r>
              <w:rPr>
                <w:sz w:val="20"/>
                <w:szCs w:val="20"/>
              </w:rPr>
              <w:t>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F160B8" w:rsidRDefault="00F160B8" w:rsidP="00F160B8">
            <w:pPr>
              <w:spacing w:before="240"/>
              <w:ind w:left="-108" w:right="-108"/>
              <w:jc w:val="center"/>
              <w:rPr>
                <w:iCs/>
                <w:sz w:val="22"/>
                <w:szCs w:val="22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  <w:p w:rsidR="00F160B8" w:rsidRDefault="00F160B8" w:rsidP="00F160B8">
            <w:pPr>
              <w:spacing w:before="240"/>
              <w:ind w:left="-108" w:right="-108"/>
              <w:jc w:val="center"/>
              <w:rPr>
                <w:iCs/>
                <w:sz w:val="22"/>
                <w:szCs w:val="22"/>
              </w:rPr>
            </w:pPr>
          </w:p>
          <w:p w:rsidR="00F160B8" w:rsidRPr="00017B20" w:rsidRDefault="00F160B8" w:rsidP="00F160B8">
            <w:pPr>
              <w:pStyle w:val="af1"/>
              <w:ind w:left="-108"/>
              <w:jc w:val="center"/>
              <w:rPr>
                <w:sz w:val="20"/>
                <w:szCs w:val="20"/>
              </w:rPr>
            </w:pPr>
            <w:r w:rsidRPr="00017B20">
              <w:rPr>
                <w:sz w:val="20"/>
                <w:szCs w:val="20"/>
              </w:rPr>
              <w:t>22.01.</w:t>
            </w:r>
            <w:r>
              <w:rPr>
                <w:sz w:val="20"/>
                <w:szCs w:val="20"/>
              </w:rPr>
              <w:t>2010</w:t>
            </w:r>
          </w:p>
        </w:tc>
        <w:tc>
          <w:tcPr>
            <w:tcW w:w="1843" w:type="dxa"/>
          </w:tcPr>
          <w:p w:rsidR="00F160B8" w:rsidRDefault="00F160B8" w:rsidP="00731727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F160B8" w:rsidRDefault="00F160B8" w:rsidP="00731727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5</w:t>
            </w:r>
          </w:p>
        </w:tc>
        <w:tc>
          <w:tcPr>
            <w:tcW w:w="2013" w:type="dxa"/>
          </w:tcPr>
          <w:p w:rsidR="00F160B8" w:rsidRDefault="00F160B8" w:rsidP="002A56BB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Воротынцев Максим Алексеевич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67DE0">
            <w:pPr>
              <w:spacing w:before="240"/>
              <w:ind w:left="-108" w:right="-108"/>
              <w:jc w:val="center"/>
              <w:rPr>
                <w:rStyle w:val="SUBST"/>
                <w:b w:val="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p w:rsidR="004D58FF" w:rsidRPr="00DE2EA9" w:rsidRDefault="004D58FF" w:rsidP="004D58FF">
      <w:pPr>
        <w:pStyle w:val="prilozhenie"/>
        <w:ind w:firstLine="567"/>
        <w:rPr>
          <w:bCs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426"/>
        <w:gridCol w:w="425"/>
        <w:gridCol w:w="283"/>
        <w:gridCol w:w="432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D58FF" w:rsidTr="0009724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right"/>
              <w:rPr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6E6BD3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F61C6F" w:rsidRDefault="006E6BD3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2C44A2" w:rsidP="0009724D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6E6BD3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6E6BD3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F61C6F" w:rsidRDefault="006E6BD3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2C44A2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D58FF" w:rsidRPr="00A6409E" w:rsidRDefault="004D58FF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150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072"/>
        <w:gridCol w:w="2268"/>
        <w:gridCol w:w="3119"/>
      </w:tblGrid>
      <w:tr w:rsidR="004D58FF" w:rsidTr="008F60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4D58FF" w:rsidRPr="00A6409E" w:rsidTr="008F60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A6409E" w:rsidRDefault="004D58FF" w:rsidP="0009724D">
            <w:pPr>
              <w:pStyle w:val="prilozhenie"/>
              <w:ind w:firstLine="0"/>
              <w:jc w:val="center"/>
              <w:rPr>
                <w:i/>
              </w:rPr>
            </w:pPr>
            <w:r w:rsidRPr="00A6409E">
              <w:rPr>
                <w:i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A6409E" w:rsidRDefault="006866C4" w:rsidP="000A567E">
            <w:pPr>
              <w:pStyle w:val="prilozhenie"/>
              <w:ind w:firstLine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Изменений 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FF" w:rsidRPr="00274EA7" w:rsidRDefault="006866C4" w:rsidP="0009724D">
            <w:pPr>
              <w:pStyle w:val="prilozhenie"/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FF" w:rsidRPr="00274EA7" w:rsidRDefault="006866C4" w:rsidP="0009724D">
            <w:pPr>
              <w:pStyle w:val="prilozhenie"/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</w:tr>
    </w:tbl>
    <w:p w:rsidR="004D58FF" w:rsidRDefault="004D58FF" w:rsidP="004D58FF">
      <w:pPr>
        <w:pStyle w:val="prilozhenie"/>
        <w:ind w:firstLine="0"/>
        <w:rPr>
          <w:i/>
          <w:sz w:val="22"/>
          <w:szCs w:val="22"/>
        </w:rPr>
      </w:pPr>
    </w:p>
    <w:p w:rsidR="00674C45" w:rsidRDefault="00674C45" w:rsidP="004A7FB4">
      <w:pPr>
        <w:pStyle w:val="a5"/>
        <w:ind w:right="126"/>
        <w:jc w:val="left"/>
        <w:rPr>
          <w:sz w:val="28"/>
          <w:szCs w:val="28"/>
        </w:rPr>
      </w:pPr>
    </w:p>
    <w:sectPr w:rsidR="00674C45" w:rsidSect="00DB0A21">
      <w:footerReference w:type="default" r:id="rId8"/>
      <w:pgSz w:w="16838" w:h="11906" w:orient="landscape" w:code="9"/>
      <w:pgMar w:top="539" w:right="8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993" w:rsidRDefault="00657993">
      <w:r>
        <w:separator/>
      </w:r>
    </w:p>
  </w:endnote>
  <w:endnote w:type="continuationSeparator" w:id="0">
    <w:p w:rsidR="00657993" w:rsidRDefault="00657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CC3" w:rsidRDefault="00CA4CC3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57993">
      <w:rPr>
        <w:rStyle w:val="a9"/>
        <w:noProof/>
      </w:rPr>
      <w:t>1</w:t>
    </w:r>
    <w:r>
      <w:rPr>
        <w:rStyle w:val="a9"/>
      </w:rPr>
      <w:fldChar w:fldCharType="end"/>
    </w:r>
  </w:p>
  <w:p w:rsidR="00CA4CC3" w:rsidRDefault="00CA4CC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993" w:rsidRDefault="00657993">
      <w:r>
        <w:separator/>
      </w:r>
    </w:p>
  </w:footnote>
  <w:footnote w:type="continuationSeparator" w:id="0">
    <w:p w:rsidR="00657993" w:rsidRDefault="00657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D1AF0"/>
    <w:multiLevelType w:val="hybridMultilevel"/>
    <w:tmpl w:val="62E0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43554"/>
    <w:multiLevelType w:val="hybridMultilevel"/>
    <w:tmpl w:val="1A4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030BB4"/>
    <w:multiLevelType w:val="hybridMultilevel"/>
    <w:tmpl w:val="41F4BD10"/>
    <w:lvl w:ilvl="0" w:tplc="B3C2A0BE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45"/>
    <w:rsid w:val="0000064C"/>
    <w:rsid w:val="00004BC8"/>
    <w:rsid w:val="00004FEA"/>
    <w:rsid w:val="00017B20"/>
    <w:rsid w:val="00024B69"/>
    <w:rsid w:val="00024EB3"/>
    <w:rsid w:val="0002720B"/>
    <w:rsid w:val="000306D1"/>
    <w:rsid w:val="000357CA"/>
    <w:rsid w:val="0003659E"/>
    <w:rsid w:val="0004056A"/>
    <w:rsid w:val="0004655A"/>
    <w:rsid w:val="00050541"/>
    <w:rsid w:val="00053F0E"/>
    <w:rsid w:val="000720A2"/>
    <w:rsid w:val="000762AF"/>
    <w:rsid w:val="00090171"/>
    <w:rsid w:val="00094D64"/>
    <w:rsid w:val="0009622A"/>
    <w:rsid w:val="000A567E"/>
    <w:rsid w:val="000B1E99"/>
    <w:rsid w:val="000B6789"/>
    <w:rsid w:val="000C6F2D"/>
    <w:rsid w:val="000D4D72"/>
    <w:rsid w:val="000D56FE"/>
    <w:rsid w:val="000D74FB"/>
    <w:rsid w:val="000E421D"/>
    <w:rsid w:val="000F63A8"/>
    <w:rsid w:val="001031AB"/>
    <w:rsid w:val="00113720"/>
    <w:rsid w:val="00121BA5"/>
    <w:rsid w:val="0012263B"/>
    <w:rsid w:val="00124403"/>
    <w:rsid w:val="00127E33"/>
    <w:rsid w:val="00131B64"/>
    <w:rsid w:val="00132BC2"/>
    <w:rsid w:val="00134B60"/>
    <w:rsid w:val="00147144"/>
    <w:rsid w:val="00155027"/>
    <w:rsid w:val="00164458"/>
    <w:rsid w:val="001732C2"/>
    <w:rsid w:val="00174D7D"/>
    <w:rsid w:val="00182EDB"/>
    <w:rsid w:val="00190BCB"/>
    <w:rsid w:val="00197831"/>
    <w:rsid w:val="001A060C"/>
    <w:rsid w:val="001B1A60"/>
    <w:rsid w:val="001B78E0"/>
    <w:rsid w:val="001E4D06"/>
    <w:rsid w:val="001E6D75"/>
    <w:rsid w:val="00204D37"/>
    <w:rsid w:val="00214465"/>
    <w:rsid w:val="00215668"/>
    <w:rsid w:val="00220AB4"/>
    <w:rsid w:val="00223CDE"/>
    <w:rsid w:val="00223D8C"/>
    <w:rsid w:val="00226849"/>
    <w:rsid w:val="00234793"/>
    <w:rsid w:val="00237F55"/>
    <w:rsid w:val="0024120E"/>
    <w:rsid w:val="002536E9"/>
    <w:rsid w:val="0025506C"/>
    <w:rsid w:val="00270C2E"/>
    <w:rsid w:val="002761BD"/>
    <w:rsid w:val="002774DA"/>
    <w:rsid w:val="002813D3"/>
    <w:rsid w:val="00284CCC"/>
    <w:rsid w:val="002855C5"/>
    <w:rsid w:val="00291475"/>
    <w:rsid w:val="002A56BB"/>
    <w:rsid w:val="002A5D7F"/>
    <w:rsid w:val="002A6787"/>
    <w:rsid w:val="002B118E"/>
    <w:rsid w:val="002B7DCB"/>
    <w:rsid w:val="002C0D8D"/>
    <w:rsid w:val="002C44A2"/>
    <w:rsid w:val="002C76BE"/>
    <w:rsid w:val="002D3328"/>
    <w:rsid w:val="002D543D"/>
    <w:rsid w:val="002F2D97"/>
    <w:rsid w:val="0030120A"/>
    <w:rsid w:val="00316DAC"/>
    <w:rsid w:val="00317837"/>
    <w:rsid w:val="00347A1B"/>
    <w:rsid w:val="00351864"/>
    <w:rsid w:val="00353A7F"/>
    <w:rsid w:val="00371BF2"/>
    <w:rsid w:val="003765C1"/>
    <w:rsid w:val="00385458"/>
    <w:rsid w:val="003925FA"/>
    <w:rsid w:val="003930DA"/>
    <w:rsid w:val="00397182"/>
    <w:rsid w:val="003A1E2E"/>
    <w:rsid w:val="003B4405"/>
    <w:rsid w:val="003C40C3"/>
    <w:rsid w:val="003C5B3A"/>
    <w:rsid w:val="003C79EC"/>
    <w:rsid w:val="003C7B29"/>
    <w:rsid w:val="003D3F24"/>
    <w:rsid w:val="003D5967"/>
    <w:rsid w:val="003E24CE"/>
    <w:rsid w:val="003F635D"/>
    <w:rsid w:val="003F708B"/>
    <w:rsid w:val="00411AA9"/>
    <w:rsid w:val="00423623"/>
    <w:rsid w:val="0042410C"/>
    <w:rsid w:val="0042749B"/>
    <w:rsid w:val="00427933"/>
    <w:rsid w:val="0043474F"/>
    <w:rsid w:val="00437301"/>
    <w:rsid w:val="00440319"/>
    <w:rsid w:val="00441F3E"/>
    <w:rsid w:val="00443635"/>
    <w:rsid w:val="004512F6"/>
    <w:rsid w:val="004528FB"/>
    <w:rsid w:val="00455D9B"/>
    <w:rsid w:val="004627CA"/>
    <w:rsid w:val="00466ACE"/>
    <w:rsid w:val="00474352"/>
    <w:rsid w:val="00480DF4"/>
    <w:rsid w:val="00487689"/>
    <w:rsid w:val="004879ED"/>
    <w:rsid w:val="00495C9D"/>
    <w:rsid w:val="004A7FB4"/>
    <w:rsid w:val="004B2BBD"/>
    <w:rsid w:val="004B4E4D"/>
    <w:rsid w:val="004C2E32"/>
    <w:rsid w:val="004C74BA"/>
    <w:rsid w:val="004D0D13"/>
    <w:rsid w:val="004D58FF"/>
    <w:rsid w:val="004E4ADD"/>
    <w:rsid w:val="0050596E"/>
    <w:rsid w:val="0052583F"/>
    <w:rsid w:val="00526BD0"/>
    <w:rsid w:val="00530030"/>
    <w:rsid w:val="00532B91"/>
    <w:rsid w:val="0054442E"/>
    <w:rsid w:val="00545215"/>
    <w:rsid w:val="005476C7"/>
    <w:rsid w:val="00550EB7"/>
    <w:rsid w:val="00554910"/>
    <w:rsid w:val="00562910"/>
    <w:rsid w:val="00572A81"/>
    <w:rsid w:val="005854A8"/>
    <w:rsid w:val="005868D7"/>
    <w:rsid w:val="00596439"/>
    <w:rsid w:val="005A49C6"/>
    <w:rsid w:val="005B08A4"/>
    <w:rsid w:val="005B2F37"/>
    <w:rsid w:val="005C04DB"/>
    <w:rsid w:val="005C19E5"/>
    <w:rsid w:val="005C1EAB"/>
    <w:rsid w:val="005C5CC9"/>
    <w:rsid w:val="005E0F59"/>
    <w:rsid w:val="005E4C98"/>
    <w:rsid w:val="00600447"/>
    <w:rsid w:val="006142DE"/>
    <w:rsid w:val="00615A24"/>
    <w:rsid w:val="006228B6"/>
    <w:rsid w:val="006257ED"/>
    <w:rsid w:val="006332AB"/>
    <w:rsid w:val="00637085"/>
    <w:rsid w:val="00637FC3"/>
    <w:rsid w:val="00650886"/>
    <w:rsid w:val="00657993"/>
    <w:rsid w:val="00674C45"/>
    <w:rsid w:val="00676E1B"/>
    <w:rsid w:val="006815A7"/>
    <w:rsid w:val="006866C4"/>
    <w:rsid w:val="00690E9C"/>
    <w:rsid w:val="006936E7"/>
    <w:rsid w:val="00695C0E"/>
    <w:rsid w:val="006A44CD"/>
    <w:rsid w:val="006A4B38"/>
    <w:rsid w:val="006B225B"/>
    <w:rsid w:val="006D0E27"/>
    <w:rsid w:val="006D1107"/>
    <w:rsid w:val="006E4E56"/>
    <w:rsid w:val="006E6BD3"/>
    <w:rsid w:val="006F708F"/>
    <w:rsid w:val="007021B0"/>
    <w:rsid w:val="0070592B"/>
    <w:rsid w:val="007117FA"/>
    <w:rsid w:val="00716599"/>
    <w:rsid w:val="00724143"/>
    <w:rsid w:val="007266C3"/>
    <w:rsid w:val="00731727"/>
    <w:rsid w:val="00745BF4"/>
    <w:rsid w:val="007466BB"/>
    <w:rsid w:val="007473BA"/>
    <w:rsid w:val="00755007"/>
    <w:rsid w:val="00755054"/>
    <w:rsid w:val="007564FD"/>
    <w:rsid w:val="00760861"/>
    <w:rsid w:val="0077143B"/>
    <w:rsid w:val="007A4FB1"/>
    <w:rsid w:val="007B302D"/>
    <w:rsid w:val="007B4DEF"/>
    <w:rsid w:val="007C6921"/>
    <w:rsid w:val="007C7E3C"/>
    <w:rsid w:val="007D0393"/>
    <w:rsid w:val="007D210E"/>
    <w:rsid w:val="007D6B67"/>
    <w:rsid w:val="00805500"/>
    <w:rsid w:val="00811CD2"/>
    <w:rsid w:val="0081681B"/>
    <w:rsid w:val="008178D1"/>
    <w:rsid w:val="00824AA3"/>
    <w:rsid w:val="008339EA"/>
    <w:rsid w:val="00841A2B"/>
    <w:rsid w:val="0084634A"/>
    <w:rsid w:val="00850110"/>
    <w:rsid w:val="00855731"/>
    <w:rsid w:val="00866493"/>
    <w:rsid w:val="00870B02"/>
    <w:rsid w:val="00871300"/>
    <w:rsid w:val="00872FF9"/>
    <w:rsid w:val="0087649B"/>
    <w:rsid w:val="00880FEC"/>
    <w:rsid w:val="00882F8C"/>
    <w:rsid w:val="00885F4F"/>
    <w:rsid w:val="00893652"/>
    <w:rsid w:val="008C1A29"/>
    <w:rsid w:val="008C1F28"/>
    <w:rsid w:val="008C2B35"/>
    <w:rsid w:val="008C5014"/>
    <w:rsid w:val="008C52E2"/>
    <w:rsid w:val="008D12B4"/>
    <w:rsid w:val="008E5F86"/>
    <w:rsid w:val="008F1614"/>
    <w:rsid w:val="008F6079"/>
    <w:rsid w:val="00900477"/>
    <w:rsid w:val="00912D3A"/>
    <w:rsid w:val="009136D5"/>
    <w:rsid w:val="00920A38"/>
    <w:rsid w:val="00925CC6"/>
    <w:rsid w:val="009416A3"/>
    <w:rsid w:val="009423B5"/>
    <w:rsid w:val="00947E2E"/>
    <w:rsid w:val="009671DB"/>
    <w:rsid w:val="00972531"/>
    <w:rsid w:val="00975A17"/>
    <w:rsid w:val="00977CF7"/>
    <w:rsid w:val="00982767"/>
    <w:rsid w:val="00986DE2"/>
    <w:rsid w:val="0099256E"/>
    <w:rsid w:val="00995314"/>
    <w:rsid w:val="009B0CEC"/>
    <w:rsid w:val="009B53B2"/>
    <w:rsid w:val="009B5A03"/>
    <w:rsid w:val="009B7FBF"/>
    <w:rsid w:val="009C38B1"/>
    <w:rsid w:val="009D673F"/>
    <w:rsid w:val="009E0C75"/>
    <w:rsid w:val="009E1719"/>
    <w:rsid w:val="009E1E8E"/>
    <w:rsid w:val="00A02F14"/>
    <w:rsid w:val="00A20704"/>
    <w:rsid w:val="00A40332"/>
    <w:rsid w:val="00A515E4"/>
    <w:rsid w:val="00A53192"/>
    <w:rsid w:val="00A5329F"/>
    <w:rsid w:val="00A5511E"/>
    <w:rsid w:val="00A57222"/>
    <w:rsid w:val="00A7221A"/>
    <w:rsid w:val="00A85916"/>
    <w:rsid w:val="00A952F1"/>
    <w:rsid w:val="00AA27A0"/>
    <w:rsid w:val="00AA2EF4"/>
    <w:rsid w:val="00AA631E"/>
    <w:rsid w:val="00AA7FC5"/>
    <w:rsid w:val="00AB5F5E"/>
    <w:rsid w:val="00AC150E"/>
    <w:rsid w:val="00AC270A"/>
    <w:rsid w:val="00AD0CD2"/>
    <w:rsid w:val="00AD1A96"/>
    <w:rsid w:val="00AD2AF8"/>
    <w:rsid w:val="00AE1EE1"/>
    <w:rsid w:val="00AF41A7"/>
    <w:rsid w:val="00AF51A9"/>
    <w:rsid w:val="00B01CD1"/>
    <w:rsid w:val="00B048F1"/>
    <w:rsid w:val="00B07C38"/>
    <w:rsid w:val="00B112AC"/>
    <w:rsid w:val="00B1316B"/>
    <w:rsid w:val="00B20EBC"/>
    <w:rsid w:val="00B249B9"/>
    <w:rsid w:val="00B26217"/>
    <w:rsid w:val="00B31579"/>
    <w:rsid w:val="00B34234"/>
    <w:rsid w:val="00B35556"/>
    <w:rsid w:val="00B51A16"/>
    <w:rsid w:val="00B54BB9"/>
    <w:rsid w:val="00B55663"/>
    <w:rsid w:val="00B674E6"/>
    <w:rsid w:val="00B86008"/>
    <w:rsid w:val="00B924B8"/>
    <w:rsid w:val="00B95A46"/>
    <w:rsid w:val="00BA65DA"/>
    <w:rsid w:val="00BA6BCC"/>
    <w:rsid w:val="00BB4DF0"/>
    <w:rsid w:val="00BC255C"/>
    <w:rsid w:val="00BE2D08"/>
    <w:rsid w:val="00BF0FCB"/>
    <w:rsid w:val="00BF5FB2"/>
    <w:rsid w:val="00C03564"/>
    <w:rsid w:val="00C13C5A"/>
    <w:rsid w:val="00C21961"/>
    <w:rsid w:val="00C24B8F"/>
    <w:rsid w:val="00C3165E"/>
    <w:rsid w:val="00C44525"/>
    <w:rsid w:val="00C46F43"/>
    <w:rsid w:val="00C4739F"/>
    <w:rsid w:val="00C645FD"/>
    <w:rsid w:val="00C84524"/>
    <w:rsid w:val="00C929BD"/>
    <w:rsid w:val="00CA2A7F"/>
    <w:rsid w:val="00CA3792"/>
    <w:rsid w:val="00CA4CC3"/>
    <w:rsid w:val="00CA6B00"/>
    <w:rsid w:val="00CA7D62"/>
    <w:rsid w:val="00CC530F"/>
    <w:rsid w:val="00CC570A"/>
    <w:rsid w:val="00CC7752"/>
    <w:rsid w:val="00CD27C7"/>
    <w:rsid w:val="00CD5410"/>
    <w:rsid w:val="00CE0D45"/>
    <w:rsid w:val="00CE4A95"/>
    <w:rsid w:val="00CF4E1C"/>
    <w:rsid w:val="00D06398"/>
    <w:rsid w:val="00D07E24"/>
    <w:rsid w:val="00D112E1"/>
    <w:rsid w:val="00D24E21"/>
    <w:rsid w:val="00D474C5"/>
    <w:rsid w:val="00D567C2"/>
    <w:rsid w:val="00D62C32"/>
    <w:rsid w:val="00D6309F"/>
    <w:rsid w:val="00D6619C"/>
    <w:rsid w:val="00D718F9"/>
    <w:rsid w:val="00D83EDB"/>
    <w:rsid w:val="00D855BF"/>
    <w:rsid w:val="00D90922"/>
    <w:rsid w:val="00DA01E8"/>
    <w:rsid w:val="00DA0ACD"/>
    <w:rsid w:val="00DA0AF9"/>
    <w:rsid w:val="00DA1E9D"/>
    <w:rsid w:val="00DB0A21"/>
    <w:rsid w:val="00DB2B6B"/>
    <w:rsid w:val="00DB7135"/>
    <w:rsid w:val="00DC0046"/>
    <w:rsid w:val="00DC7B5B"/>
    <w:rsid w:val="00DD6E1A"/>
    <w:rsid w:val="00DD7343"/>
    <w:rsid w:val="00DF29DE"/>
    <w:rsid w:val="00E01B9B"/>
    <w:rsid w:val="00E04EF7"/>
    <w:rsid w:val="00E0784F"/>
    <w:rsid w:val="00E148BE"/>
    <w:rsid w:val="00E16362"/>
    <w:rsid w:val="00E20CD8"/>
    <w:rsid w:val="00E26196"/>
    <w:rsid w:val="00E345AF"/>
    <w:rsid w:val="00E43D7A"/>
    <w:rsid w:val="00E528D9"/>
    <w:rsid w:val="00E52D57"/>
    <w:rsid w:val="00E600F3"/>
    <w:rsid w:val="00E60D48"/>
    <w:rsid w:val="00E67022"/>
    <w:rsid w:val="00E771FF"/>
    <w:rsid w:val="00E9387E"/>
    <w:rsid w:val="00E9646A"/>
    <w:rsid w:val="00EA1D20"/>
    <w:rsid w:val="00EA2A37"/>
    <w:rsid w:val="00EA41C4"/>
    <w:rsid w:val="00EB0B07"/>
    <w:rsid w:val="00EB4522"/>
    <w:rsid w:val="00EB7ED4"/>
    <w:rsid w:val="00EC0BE9"/>
    <w:rsid w:val="00EE0D28"/>
    <w:rsid w:val="00EE3E5E"/>
    <w:rsid w:val="00EE439A"/>
    <w:rsid w:val="00EE43D7"/>
    <w:rsid w:val="00EE570A"/>
    <w:rsid w:val="00EF4545"/>
    <w:rsid w:val="00EF6BD5"/>
    <w:rsid w:val="00F024A1"/>
    <w:rsid w:val="00F160B8"/>
    <w:rsid w:val="00F169E2"/>
    <w:rsid w:val="00F24DBA"/>
    <w:rsid w:val="00F34910"/>
    <w:rsid w:val="00F5103B"/>
    <w:rsid w:val="00F53C21"/>
    <w:rsid w:val="00F62172"/>
    <w:rsid w:val="00F65E2E"/>
    <w:rsid w:val="00F67DE0"/>
    <w:rsid w:val="00F72AEC"/>
    <w:rsid w:val="00F87BD4"/>
    <w:rsid w:val="00F97E62"/>
    <w:rsid w:val="00FA038F"/>
    <w:rsid w:val="00FA5FB8"/>
    <w:rsid w:val="00FB6D28"/>
    <w:rsid w:val="00FC2CFE"/>
    <w:rsid w:val="00FC3BA9"/>
    <w:rsid w:val="00FC6D23"/>
    <w:rsid w:val="00FD6698"/>
    <w:rsid w:val="00FF0241"/>
    <w:rsid w:val="00F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37EB9A-E1B3-48DD-B71B-D2250FB5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21">
    <w:name w:val="Body Text 2"/>
    <w:basedOn w:val="a"/>
    <w:link w:val="22"/>
    <w:uiPriority w:val="99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Pr>
      <w:rFonts w:cs="Times New Roman"/>
    </w:rPr>
  </w:style>
  <w:style w:type="paragraph" w:styleId="33">
    <w:name w:val="Body Text Indent 3"/>
    <w:basedOn w:val="a"/>
    <w:link w:val="34"/>
    <w:uiPriority w:val="99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-disclosure.ru/portal/company.aspx?id=256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 АФФИЛИРОВАННЫХ  ЛИЦ</vt:lpstr>
    </vt:vector>
  </TitlesOfParts>
  <Company>СН</Company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 АФФИЛИРОВАННЫХ  ЛИЦ</dc:title>
  <dc:creator>Карягина Анна Фёдоровна</dc:creator>
  <cp:lastModifiedBy>елена</cp:lastModifiedBy>
  <cp:revision>2</cp:revision>
  <cp:lastPrinted>2012-09-21T06:28:00Z</cp:lastPrinted>
  <dcterms:created xsi:type="dcterms:W3CDTF">2015-12-07T10:41:00Z</dcterms:created>
  <dcterms:modified xsi:type="dcterms:W3CDTF">2015-12-07T10:41:00Z</dcterms:modified>
</cp:coreProperties>
</file>